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693C0" w14:textId="01A739FF" w:rsidR="00461EDA" w:rsidRDefault="00E24B1A" w:rsidP="00CB206E">
      <w:pPr>
        <w:pStyle w:val="Normalwebb"/>
        <w:spacing w:before="0" w:beforeAutospacing="0" w:after="0" w:afterAutospacing="0"/>
      </w:pPr>
      <w:r>
        <w:rPr>
          <w:rFonts w:ascii="Arial" w:hAnsi="Arial" w:cs="Arial"/>
          <w:b/>
          <w:bCs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176693E1" wp14:editId="176693E2">
            <wp:extent cx="2076450" cy="1114425"/>
            <wp:effectExtent l="0" t="0" r="0" b="0"/>
            <wp:docPr id="1" name="Bild 1" descr="https://lh3.googleusercontent.com/ZsB-fdTDRcDrpFTKjobyICuz3cXgtYyvVt8oI672P3ZpYoPd8Kp_MG92ztNSTlP62cpcdUl6L8yZQ4Cpq0Fm1BDoNZPR0iYBjwZisUqo1R5lyPZIU6vIdGFyJZoHWGgp0Ob-DKjk1Onskg8b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ZsB-fdTDRcDrpFTKjobyICuz3cXgtYyvVt8oI672P3ZpYoPd8Kp_MG92ztNSTlP62cpcdUl6L8yZQ4Cpq0Fm1BDoNZPR0iYBjwZisUqo1R5lyPZIU6vIdGFyJZoHWGgp0Ob-DKjk1Onskg8b2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76693C1" w14:textId="77777777" w:rsidR="00461EDA" w:rsidRDefault="00461EDA" w:rsidP="00CB206E">
      <w:pPr>
        <w:spacing w:after="240"/>
      </w:pPr>
    </w:p>
    <w:p w14:paraId="176693C2" w14:textId="77777777" w:rsidR="00461EDA" w:rsidRDefault="00461EDA" w:rsidP="00CB206E">
      <w:pPr>
        <w:spacing w:after="240"/>
        <w:rPr>
          <w:b/>
          <w:sz w:val="32"/>
          <w:szCs w:val="32"/>
        </w:rPr>
      </w:pPr>
      <w:r w:rsidRPr="00304A1D">
        <w:rPr>
          <w:b/>
          <w:sz w:val="32"/>
          <w:szCs w:val="32"/>
        </w:rPr>
        <w:t>Inbjudan till seminarium i angelägna bostadsarrendefrågor</w:t>
      </w:r>
    </w:p>
    <w:p w14:paraId="176693C3" w14:textId="77777777" w:rsidR="00461EDA" w:rsidRDefault="00461EDA" w:rsidP="00CB206E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BARO inbjuder härmed </w:t>
      </w:r>
      <w:r w:rsidR="00B414A2">
        <w:rPr>
          <w:sz w:val="28"/>
          <w:szCs w:val="28"/>
        </w:rPr>
        <w:t xml:space="preserve">åter </w:t>
      </w:r>
      <w:r>
        <w:rPr>
          <w:sz w:val="28"/>
          <w:szCs w:val="28"/>
        </w:rPr>
        <w:t>till seminarium för frågor och diskussion kring angelägna bostadsarrendefrågor.</w:t>
      </w:r>
    </w:p>
    <w:p w14:paraId="176693C4" w14:textId="77777777" w:rsidR="00461EDA" w:rsidRPr="00304A1D" w:rsidRDefault="00461EDA" w:rsidP="00554BD7">
      <w:pPr>
        <w:spacing w:after="240"/>
        <w:ind w:left="2604" w:hanging="2604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Plats: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414A2">
        <w:rPr>
          <w:sz w:val="28"/>
          <w:szCs w:val="28"/>
        </w:rPr>
        <w:t xml:space="preserve">Ersta Konferens &amp; </w:t>
      </w:r>
      <w:proofErr w:type="spellStart"/>
      <w:r w:rsidR="00B414A2">
        <w:rPr>
          <w:sz w:val="28"/>
          <w:szCs w:val="28"/>
        </w:rPr>
        <w:t>Hotel</w:t>
      </w:r>
      <w:proofErr w:type="spellEnd"/>
      <w:r w:rsidR="00B414A2">
        <w:rPr>
          <w:sz w:val="28"/>
          <w:szCs w:val="28"/>
        </w:rPr>
        <w:t xml:space="preserve">, </w:t>
      </w:r>
      <w:r w:rsidR="00554BD7">
        <w:rPr>
          <w:sz w:val="28"/>
          <w:szCs w:val="28"/>
        </w:rPr>
        <w:t xml:space="preserve">Erstagatan 1 K, </w:t>
      </w:r>
      <w:r w:rsidR="00B414A2">
        <w:rPr>
          <w:sz w:val="28"/>
          <w:szCs w:val="28"/>
        </w:rPr>
        <w:t xml:space="preserve">Stockholm, </w:t>
      </w:r>
      <w:r w:rsidR="00554BD7">
        <w:rPr>
          <w:sz w:val="28"/>
          <w:szCs w:val="28"/>
        </w:rPr>
        <w:t xml:space="preserve">Lokal: </w:t>
      </w:r>
      <w:r w:rsidR="00B414A2">
        <w:rPr>
          <w:sz w:val="28"/>
          <w:szCs w:val="28"/>
        </w:rPr>
        <w:t>Bringsalen</w:t>
      </w:r>
    </w:p>
    <w:p w14:paraId="176693C5" w14:textId="77777777" w:rsidR="00461EDA" w:rsidRDefault="00461EDA" w:rsidP="00CB206E">
      <w:pPr>
        <w:spacing w:after="24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Tidpunkt: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B414A2">
        <w:rPr>
          <w:sz w:val="28"/>
          <w:szCs w:val="28"/>
        </w:rPr>
        <w:t>Måndag</w:t>
      </w:r>
      <w:proofErr w:type="gramEnd"/>
      <w:r w:rsidR="00B414A2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B414A2">
        <w:rPr>
          <w:sz w:val="28"/>
          <w:szCs w:val="28"/>
        </w:rPr>
        <w:t>2</w:t>
      </w:r>
      <w:r>
        <w:rPr>
          <w:sz w:val="28"/>
          <w:szCs w:val="28"/>
        </w:rPr>
        <w:t xml:space="preserve"> oktober 201</w:t>
      </w:r>
      <w:r w:rsidR="00B414A2">
        <w:rPr>
          <w:sz w:val="28"/>
          <w:szCs w:val="28"/>
        </w:rPr>
        <w:t>8</w:t>
      </w:r>
      <w:r>
        <w:rPr>
          <w:sz w:val="28"/>
          <w:szCs w:val="28"/>
        </w:rPr>
        <w:t xml:space="preserve"> kl. </w:t>
      </w:r>
      <w:r w:rsidR="00B414A2">
        <w:rPr>
          <w:sz w:val="28"/>
          <w:szCs w:val="28"/>
        </w:rPr>
        <w:t>09</w:t>
      </w:r>
      <w:r>
        <w:rPr>
          <w:sz w:val="28"/>
          <w:szCs w:val="28"/>
        </w:rPr>
        <w:t>.00 – 16.</w:t>
      </w:r>
      <w:r w:rsidR="00B414A2">
        <w:rPr>
          <w:sz w:val="28"/>
          <w:szCs w:val="28"/>
        </w:rPr>
        <w:t>3</w:t>
      </w:r>
      <w:r>
        <w:rPr>
          <w:sz w:val="28"/>
          <w:szCs w:val="28"/>
        </w:rPr>
        <w:t>0</w:t>
      </w:r>
    </w:p>
    <w:p w14:paraId="176693C6" w14:textId="77777777" w:rsidR="00461EDA" w:rsidRDefault="006C3F25" w:rsidP="00CB206E">
      <w:pPr>
        <w:spacing w:after="240"/>
        <w:rPr>
          <w:sz w:val="28"/>
          <w:szCs w:val="28"/>
        </w:rPr>
      </w:pPr>
      <w:r>
        <w:rPr>
          <w:sz w:val="28"/>
          <w:szCs w:val="28"/>
        </w:rPr>
        <w:t>Seminariet leds av</w:t>
      </w:r>
      <w:r w:rsidR="00B414A2">
        <w:rPr>
          <w:sz w:val="28"/>
          <w:szCs w:val="28"/>
        </w:rPr>
        <w:t xml:space="preserve"> </w:t>
      </w:r>
      <w:r w:rsidR="00461EDA">
        <w:rPr>
          <w:sz w:val="28"/>
          <w:szCs w:val="28"/>
        </w:rPr>
        <w:t>advokat Agneta Gustafsson</w:t>
      </w:r>
      <w:r w:rsidR="00DA0236">
        <w:rPr>
          <w:sz w:val="28"/>
          <w:szCs w:val="28"/>
        </w:rPr>
        <w:t xml:space="preserve">, </w:t>
      </w:r>
      <w:r w:rsidR="004436CC">
        <w:rPr>
          <w:sz w:val="28"/>
          <w:szCs w:val="28"/>
        </w:rPr>
        <w:t xml:space="preserve">Advokatbyrån </w:t>
      </w:r>
      <w:proofErr w:type="spellStart"/>
      <w:r w:rsidR="00DA0236">
        <w:rPr>
          <w:sz w:val="28"/>
          <w:szCs w:val="28"/>
        </w:rPr>
        <w:t>Nywa</w:t>
      </w:r>
      <w:proofErr w:type="spellEnd"/>
      <w:r w:rsidR="00DA0236">
        <w:rPr>
          <w:sz w:val="28"/>
          <w:szCs w:val="28"/>
        </w:rPr>
        <w:t xml:space="preserve">, </w:t>
      </w:r>
      <w:r w:rsidR="00B414A2">
        <w:rPr>
          <w:sz w:val="28"/>
          <w:szCs w:val="28"/>
        </w:rPr>
        <w:t>Umeå</w:t>
      </w:r>
      <w:r>
        <w:rPr>
          <w:sz w:val="28"/>
          <w:szCs w:val="28"/>
        </w:rPr>
        <w:t>.</w:t>
      </w:r>
      <w:r w:rsidR="00461EDA">
        <w:rPr>
          <w:sz w:val="28"/>
          <w:szCs w:val="28"/>
        </w:rPr>
        <w:t xml:space="preserve"> Agneta Gustafsson har stor erfarenhet av att biträda arrendatorer i arrendenämnder och hovrätter</w:t>
      </w:r>
      <w:r>
        <w:rPr>
          <w:sz w:val="28"/>
          <w:szCs w:val="28"/>
        </w:rPr>
        <w:t xml:space="preserve"> och medverkade förtjänstfullt även vid förra årets seminarium</w:t>
      </w:r>
      <w:r w:rsidR="00461EDA">
        <w:rPr>
          <w:sz w:val="28"/>
          <w:szCs w:val="28"/>
        </w:rPr>
        <w:t xml:space="preserve"> </w:t>
      </w:r>
      <w:r w:rsidR="004436CC">
        <w:rPr>
          <w:sz w:val="28"/>
          <w:szCs w:val="28"/>
        </w:rPr>
        <w:t>Moderator</w:t>
      </w:r>
      <w:r w:rsidR="00461EDA">
        <w:rPr>
          <w:sz w:val="28"/>
          <w:szCs w:val="28"/>
        </w:rPr>
        <w:t xml:space="preserve"> är </w:t>
      </w:r>
      <w:proofErr w:type="spellStart"/>
      <w:r w:rsidR="00461EDA">
        <w:rPr>
          <w:sz w:val="28"/>
          <w:szCs w:val="28"/>
        </w:rPr>
        <w:t>BAROs</w:t>
      </w:r>
      <w:proofErr w:type="spellEnd"/>
      <w:r w:rsidR="00461EDA">
        <w:rPr>
          <w:sz w:val="28"/>
          <w:szCs w:val="28"/>
        </w:rPr>
        <w:t xml:space="preserve"> ordförande, Jan Bäckström. F.ö. medverkar </w:t>
      </w:r>
      <w:proofErr w:type="spellStart"/>
      <w:proofErr w:type="gramStart"/>
      <w:r w:rsidR="00461EDA">
        <w:rPr>
          <w:sz w:val="28"/>
          <w:szCs w:val="28"/>
        </w:rPr>
        <w:t>BAROs</w:t>
      </w:r>
      <w:proofErr w:type="spellEnd"/>
      <w:proofErr w:type="gramEnd"/>
      <w:r w:rsidR="00461EDA">
        <w:rPr>
          <w:sz w:val="28"/>
          <w:szCs w:val="28"/>
        </w:rPr>
        <w:t xml:space="preserve"> styrelseledamöter, som alla har erfarenhet från arbete i arrendenämnder och –förhandlingar.</w:t>
      </w:r>
    </w:p>
    <w:p w14:paraId="176693C7" w14:textId="77777777" w:rsidR="00461EDA" w:rsidRDefault="00B414A2" w:rsidP="00CB206E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Inriktningen </w:t>
      </w:r>
      <w:r w:rsidR="00F930A9">
        <w:rPr>
          <w:sz w:val="28"/>
          <w:szCs w:val="28"/>
        </w:rPr>
        <w:t>på seminariet är denna gång en fördjupning jämfört med förra årets konferens, med större egenaktivitet, fler diskussioner och frågemöjligheter. Föredragningar varvas med grupparbeten och tid för frågor.</w:t>
      </w:r>
    </w:p>
    <w:p w14:paraId="176693C8" w14:textId="77777777" w:rsidR="00F930A9" w:rsidRDefault="00F930A9" w:rsidP="00CB206E">
      <w:pPr>
        <w:spacing w:after="240"/>
        <w:rPr>
          <w:sz w:val="28"/>
          <w:szCs w:val="28"/>
        </w:rPr>
      </w:pPr>
    </w:p>
    <w:p w14:paraId="176693C9" w14:textId="77777777" w:rsidR="00461EDA" w:rsidRDefault="00F930A9" w:rsidP="00CB206E">
      <w:pPr>
        <w:spacing w:after="240"/>
        <w:rPr>
          <w:sz w:val="28"/>
          <w:szCs w:val="28"/>
        </w:rPr>
      </w:pPr>
      <w:r>
        <w:rPr>
          <w:sz w:val="28"/>
          <w:szCs w:val="28"/>
        </w:rPr>
        <w:t>För s</w:t>
      </w:r>
      <w:r w:rsidR="00461EDA">
        <w:rPr>
          <w:sz w:val="28"/>
          <w:szCs w:val="28"/>
        </w:rPr>
        <w:t xml:space="preserve">eminariet </w:t>
      </w:r>
      <w:r w:rsidR="00DA0236">
        <w:rPr>
          <w:sz w:val="28"/>
          <w:szCs w:val="28"/>
        </w:rPr>
        <w:t>tar vi</w:t>
      </w:r>
      <w:r>
        <w:rPr>
          <w:sz w:val="28"/>
          <w:szCs w:val="28"/>
        </w:rPr>
        <w:t xml:space="preserve"> ut en deltagaravgift</w:t>
      </w:r>
      <w:r w:rsidR="00461EDA">
        <w:rPr>
          <w:sz w:val="28"/>
          <w:szCs w:val="28"/>
        </w:rPr>
        <w:t xml:space="preserve"> för </w:t>
      </w:r>
      <w:proofErr w:type="spellStart"/>
      <w:r w:rsidR="00461EDA">
        <w:rPr>
          <w:sz w:val="28"/>
          <w:szCs w:val="28"/>
        </w:rPr>
        <w:t>BAROs</w:t>
      </w:r>
      <w:proofErr w:type="spellEnd"/>
      <w:r w:rsidR="00461EDA">
        <w:rPr>
          <w:sz w:val="28"/>
          <w:szCs w:val="28"/>
        </w:rPr>
        <w:t xml:space="preserve"> medlemmar</w:t>
      </w:r>
      <w:r>
        <w:rPr>
          <w:sz w:val="28"/>
          <w:szCs w:val="28"/>
        </w:rPr>
        <w:t xml:space="preserve"> </w:t>
      </w:r>
      <w:r w:rsidRPr="00F930A9">
        <w:rPr>
          <w:b/>
          <w:sz w:val="28"/>
          <w:szCs w:val="28"/>
        </w:rPr>
        <w:t>på 250 kr/deltagare</w:t>
      </w:r>
      <w:r>
        <w:rPr>
          <w:sz w:val="28"/>
          <w:szCs w:val="28"/>
        </w:rPr>
        <w:t>.</w:t>
      </w:r>
      <w:r w:rsidR="00461EDA">
        <w:rPr>
          <w:sz w:val="28"/>
          <w:szCs w:val="28"/>
        </w:rPr>
        <w:t xml:space="preserve"> Vi bjuder på kaffe med dopp men lunch bekostas av var och en</w:t>
      </w:r>
      <w:r w:rsidRPr="00F930A9">
        <w:rPr>
          <w:sz w:val="28"/>
          <w:szCs w:val="28"/>
        </w:rPr>
        <w:t>.</w:t>
      </w:r>
    </w:p>
    <w:p w14:paraId="176693CA" w14:textId="77777777" w:rsidR="00F930A9" w:rsidRDefault="00F930A9" w:rsidP="00CB206E">
      <w:pPr>
        <w:spacing w:after="240"/>
        <w:rPr>
          <w:sz w:val="28"/>
          <w:szCs w:val="28"/>
        </w:rPr>
      </w:pPr>
      <w:r>
        <w:rPr>
          <w:sz w:val="28"/>
          <w:szCs w:val="28"/>
        </w:rPr>
        <w:t>Goda möjligheter till lunch finns på Erstater</w:t>
      </w:r>
      <w:r w:rsidR="009231CD">
        <w:rPr>
          <w:sz w:val="28"/>
          <w:szCs w:val="28"/>
        </w:rPr>
        <w:t>r</w:t>
      </w:r>
      <w:r>
        <w:rPr>
          <w:sz w:val="28"/>
          <w:szCs w:val="28"/>
        </w:rPr>
        <w:t>assen alldeles intill konferenslokalen.</w:t>
      </w:r>
    </w:p>
    <w:p w14:paraId="176693CB" w14:textId="77777777" w:rsidR="00461EDA" w:rsidRPr="00C105A8" w:rsidRDefault="00461EDA" w:rsidP="00CB206E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I denna preliminära inbjudan ber vi er som är kontaktpersoner att anmäla de personer som önskar delta, med namn och e-adress. Enskilda medlemmar anmäler sig givetvis själva. </w:t>
      </w:r>
      <w:r w:rsidRPr="00C105A8">
        <w:rPr>
          <w:sz w:val="28"/>
          <w:szCs w:val="28"/>
        </w:rPr>
        <w:t xml:space="preserve">Anmälan är bindande </w:t>
      </w:r>
      <w:r w:rsidR="00835A49" w:rsidRPr="00C105A8">
        <w:rPr>
          <w:sz w:val="28"/>
          <w:szCs w:val="28"/>
        </w:rPr>
        <w:t>för</w:t>
      </w:r>
      <w:r w:rsidRPr="00C105A8">
        <w:rPr>
          <w:sz w:val="28"/>
          <w:szCs w:val="28"/>
        </w:rPr>
        <w:t xml:space="preserve"> att vi </w:t>
      </w:r>
      <w:r w:rsidR="00835A49" w:rsidRPr="00C105A8">
        <w:rPr>
          <w:sz w:val="28"/>
          <w:szCs w:val="28"/>
        </w:rPr>
        <w:t>skall kunna</w:t>
      </w:r>
      <w:r w:rsidRPr="00C105A8">
        <w:rPr>
          <w:sz w:val="28"/>
          <w:szCs w:val="28"/>
        </w:rPr>
        <w:t xml:space="preserve"> dimensionera arrangemanget korrekt.</w:t>
      </w:r>
    </w:p>
    <w:p w14:paraId="176693CC" w14:textId="77777777" w:rsidR="00157B3D" w:rsidRDefault="00461EDA" w:rsidP="00CB206E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Vi önskar </w:t>
      </w:r>
      <w:r w:rsidRPr="001A40E5">
        <w:rPr>
          <w:b/>
          <w:sz w:val="28"/>
          <w:szCs w:val="28"/>
        </w:rPr>
        <w:t xml:space="preserve">anmälan senast </w:t>
      </w:r>
      <w:r w:rsidR="004436CC">
        <w:rPr>
          <w:b/>
          <w:sz w:val="28"/>
          <w:szCs w:val="28"/>
        </w:rPr>
        <w:t xml:space="preserve"> måndagen </w:t>
      </w:r>
      <w:r w:rsidRPr="001A40E5">
        <w:rPr>
          <w:b/>
          <w:sz w:val="28"/>
          <w:szCs w:val="28"/>
        </w:rPr>
        <w:t xml:space="preserve">den </w:t>
      </w:r>
      <w:r w:rsidR="004436CC">
        <w:rPr>
          <w:b/>
          <w:sz w:val="28"/>
          <w:szCs w:val="28"/>
          <w:u w:val="single"/>
        </w:rPr>
        <w:t xml:space="preserve">3 </w:t>
      </w:r>
      <w:r w:rsidR="00835A49" w:rsidRPr="00C105A8">
        <w:rPr>
          <w:b/>
          <w:sz w:val="28"/>
          <w:szCs w:val="28"/>
          <w:u w:val="single"/>
        </w:rPr>
        <w:t>september</w:t>
      </w:r>
      <w:r w:rsidR="00835A49" w:rsidRPr="00C105A8">
        <w:rPr>
          <w:sz w:val="28"/>
          <w:szCs w:val="28"/>
        </w:rPr>
        <w:t xml:space="preserve"> </w:t>
      </w:r>
      <w:r>
        <w:rPr>
          <w:sz w:val="28"/>
          <w:szCs w:val="28"/>
        </w:rPr>
        <w:t>till</w:t>
      </w:r>
      <w:r w:rsidR="004436CC">
        <w:rPr>
          <w:sz w:val="28"/>
          <w:szCs w:val="28"/>
        </w:rPr>
        <w:t xml:space="preserve"> BARO (</w:t>
      </w:r>
      <w:r w:rsidR="004A2DAE" w:rsidRPr="004A2DAE">
        <w:rPr>
          <w:sz w:val="28"/>
          <w:szCs w:val="28"/>
        </w:rPr>
        <w:t>baro.arrende@outlook.com</w:t>
      </w:r>
      <w:r w:rsidR="004436CC">
        <w:rPr>
          <w:sz w:val="28"/>
          <w:szCs w:val="28"/>
        </w:rPr>
        <w:t>)</w:t>
      </w:r>
    </w:p>
    <w:p w14:paraId="176693CD" w14:textId="77777777" w:rsidR="00461EDA" w:rsidRDefault="00157B3D" w:rsidP="00CB206E">
      <w:pPr>
        <w:spacing w:after="240"/>
        <w:rPr>
          <w:sz w:val="28"/>
          <w:szCs w:val="28"/>
        </w:rPr>
      </w:pPr>
      <w:r>
        <w:rPr>
          <w:sz w:val="28"/>
          <w:szCs w:val="28"/>
        </w:rPr>
        <w:t>Varmt välkomna!</w:t>
      </w:r>
      <w:r w:rsidR="00461EDA">
        <w:rPr>
          <w:sz w:val="28"/>
          <w:szCs w:val="28"/>
        </w:rPr>
        <w:br w:type="page"/>
      </w:r>
    </w:p>
    <w:p w14:paraId="176693CE" w14:textId="77777777" w:rsidR="00461EDA" w:rsidRDefault="009D6728" w:rsidP="00CB206E">
      <w:pPr>
        <w:spacing w:after="240"/>
        <w:rPr>
          <w:b/>
          <w:sz w:val="28"/>
          <w:szCs w:val="28"/>
          <w:u w:val="single"/>
        </w:rPr>
      </w:pPr>
      <w:r w:rsidRPr="00C105A8">
        <w:rPr>
          <w:b/>
          <w:sz w:val="28"/>
          <w:szCs w:val="28"/>
          <w:u w:val="single"/>
        </w:rPr>
        <w:lastRenderedPageBreak/>
        <w:t>Preliminärt</w:t>
      </w:r>
      <w:r w:rsidR="00835A49" w:rsidRPr="00C105A8">
        <w:rPr>
          <w:b/>
          <w:sz w:val="28"/>
          <w:szCs w:val="28"/>
          <w:u w:val="single"/>
        </w:rPr>
        <w:t xml:space="preserve"> p</w:t>
      </w:r>
      <w:r w:rsidR="00461EDA">
        <w:rPr>
          <w:b/>
          <w:sz w:val="28"/>
          <w:szCs w:val="28"/>
          <w:u w:val="single"/>
        </w:rPr>
        <w:t>rogram</w:t>
      </w:r>
    </w:p>
    <w:p w14:paraId="176693CF" w14:textId="77777777" w:rsidR="00461EDA" w:rsidRDefault="00C105A8" w:rsidP="005C7396">
      <w:pPr>
        <w:pStyle w:val="Liststycke"/>
        <w:spacing w:after="240"/>
        <w:rPr>
          <w:sz w:val="28"/>
          <w:szCs w:val="28"/>
        </w:rPr>
      </w:pPr>
      <w:r>
        <w:rPr>
          <w:sz w:val="28"/>
          <w:szCs w:val="28"/>
        </w:rPr>
        <w:t>09.00</w:t>
      </w:r>
      <w:r>
        <w:rPr>
          <w:sz w:val="28"/>
          <w:szCs w:val="28"/>
        </w:rPr>
        <w:tab/>
        <w:t>Samling, kaffe med tilltugg</w:t>
      </w:r>
    </w:p>
    <w:p w14:paraId="176693D0" w14:textId="77777777" w:rsidR="00C105A8" w:rsidRDefault="00C105A8" w:rsidP="005C7396">
      <w:pPr>
        <w:pStyle w:val="Liststycke"/>
        <w:spacing w:after="240"/>
        <w:rPr>
          <w:sz w:val="28"/>
          <w:szCs w:val="28"/>
        </w:rPr>
      </w:pPr>
    </w:p>
    <w:p w14:paraId="176693D1" w14:textId="77777777" w:rsidR="00C105A8" w:rsidRPr="00C105A8" w:rsidRDefault="00C105A8" w:rsidP="005C7396">
      <w:pPr>
        <w:pStyle w:val="Liststycke"/>
        <w:spacing w:after="240"/>
      </w:pPr>
      <w:r>
        <w:rPr>
          <w:sz w:val="28"/>
          <w:szCs w:val="28"/>
        </w:rPr>
        <w:t>09.30</w:t>
      </w:r>
      <w:r>
        <w:rPr>
          <w:sz w:val="28"/>
          <w:szCs w:val="28"/>
        </w:rPr>
        <w:tab/>
        <w:t>Seminarieinledning</w:t>
      </w:r>
      <w:r>
        <w:rPr>
          <w:sz w:val="28"/>
          <w:szCs w:val="28"/>
        </w:rPr>
        <w:tab/>
      </w:r>
    </w:p>
    <w:p w14:paraId="176693D2" w14:textId="77777777" w:rsidR="00C105A8" w:rsidRDefault="00C105A8" w:rsidP="005C7396">
      <w:pPr>
        <w:pStyle w:val="Liststycke"/>
        <w:spacing w:after="2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om </w:t>
      </w:r>
      <w:proofErr w:type="spellStart"/>
      <w:r>
        <w:rPr>
          <w:sz w:val="28"/>
          <w:szCs w:val="28"/>
        </w:rPr>
        <w:t>Baro</w:t>
      </w:r>
      <w:proofErr w:type="spellEnd"/>
      <w:r>
        <w:rPr>
          <w:sz w:val="28"/>
          <w:szCs w:val="28"/>
        </w:rPr>
        <w:t xml:space="preserve"> och bostadsarrendeinstitutet</w:t>
      </w:r>
    </w:p>
    <w:p w14:paraId="176693D3" w14:textId="77777777" w:rsidR="00461EDA" w:rsidRDefault="00461EDA" w:rsidP="005C7396">
      <w:pPr>
        <w:pStyle w:val="Liststycke"/>
        <w:spacing w:after="240"/>
        <w:rPr>
          <w:sz w:val="28"/>
          <w:szCs w:val="28"/>
        </w:rPr>
      </w:pPr>
    </w:p>
    <w:p w14:paraId="176693D4" w14:textId="77777777" w:rsidR="00C105A8" w:rsidRDefault="00C105A8" w:rsidP="005C7396">
      <w:pPr>
        <w:pStyle w:val="Liststycke"/>
        <w:spacing w:after="240"/>
        <w:rPr>
          <w:sz w:val="28"/>
          <w:szCs w:val="28"/>
        </w:rPr>
      </w:pPr>
      <w:r>
        <w:rPr>
          <w:sz w:val="28"/>
          <w:szCs w:val="28"/>
        </w:rPr>
        <w:t>10.</w:t>
      </w:r>
      <w:r w:rsidR="004436CC">
        <w:rPr>
          <w:sz w:val="28"/>
          <w:szCs w:val="28"/>
        </w:rPr>
        <w:t>00</w:t>
      </w:r>
      <w:r>
        <w:rPr>
          <w:sz w:val="28"/>
          <w:szCs w:val="28"/>
        </w:rPr>
        <w:tab/>
      </w:r>
      <w:r w:rsidRPr="001835AE">
        <w:rPr>
          <w:sz w:val="28"/>
          <w:szCs w:val="28"/>
          <w:u w:val="single"/>
        </w:rPr>
        <w:t>Grupparbete</w:t>
      </w:r>
      <w:r>
        <w:rPr>
          <w:sz w:val="28"/>
          <w:szCs w:val="28"/>
        </w:rPr>
        <w:t xml:space="preserve">: </w:t>
      </w:r>
      <w:r w:rsidR="00DA0236">
        <w:rPr>
          <w:sz w:val="28"/>
          <w:szCs w:val="28"/>
        </w:rPr>
        <w:t>om a</w:t>
      </w:r>
      <w:r>
        <w:rPr>
          <w:sz w:val="28"/>
          <w:szCs w:val="28"/>
        </w:rPr>
        <w:t>r</w:t>
      </w:r>
      <w:r w:rsidR="00DA0236">
        <w:rPr>
          <w:sz w:val="28"/>
          <w:szCs w:val="28"/>
        </w:rPr>
        <w:t>r</w:t>
      </w:r>
      <w:r>
        <w:rPr>
          <w:sz w:val="28"/>
          <w:szCs w:val="28"/>
        </w:rPr>
        <w:t>endatorers besittningsskydd</w:t>
      </w:r>
    </w:p>
    <w:p w14:paraId="176693D5" w14:textId="77777777" w:rsidR="00C105A8" w:rsidRDefault="00C105A8" w:rsidP="005C7396">
      <w:pPr>
        <w:pStyle w:val="Liststycke"/>
        <w:spacing w:after="240"/>
        <w:rPr>
          <w:sz w:val="28"/>
          <w:szCs w:val="28"/>
        </w:rPr>
      </w:pPr>
    </w:p>
    <w:p w14:paraId="176693D6" w14:textId="77777777" w:rsidR="001835AE" w:rsidRDefault="00C105A8" w:rsidP="005C7396">
      <w:pPr>
        <w:pStyle w:val="Liststycke"/>
        <w:spacing w:after="240"/>
        <w:rPr>
          <w:sz w:val="28"/>
          <w:szCs w:val="28"/>
        </w:rPr>
      </w:pPr>
      <w:r>
        <w:rPr>
          <w:sz w:val="28"/>
          <w:szCs w:val="28"/>
        </w:rPr>
        <w:t>11.00</w:t>
      </w:r>
      <w:r>
        <w:rPr>
          <w:sz w:val="28"/>
          <w:szCs w:val="28"/>
        </w:rPr>
        <w:tab/>
        <w:t>Redovisning i plenum.</w:t>
      </w:r>
    </w:p>
    <w:p w14:paraId="176693D7" w14:textId="77777777" w:rsidR="001835AE" w:rsidRDefault="00C105A8" w:rsidP="001835AE">
      <w:pPr>
        <w:pStyle w:val="Liststycke"/>
        <w:spacing w:after="240"/>
        <w:ind w:left="2608" w:firstLine="72"/>
        <w:rPr>
          <w:sz w:val="28"/>
          <w:szCs w:val="28"/>
        </w:rPr>
      </w:pPr>
      <w:r>
        <w:rPr>
          <w:sz w:val="28"/>
          <w:szCs w:val="28"/>
        </w:rPr>
        <w:t>Föredragning om besittningsskyddet</w:t>
      </w:r>
      <w:r w:rsidR="001835AE">
        <w:rPr>
          <w:sz w:val="28"/>
          <w:szCs w:val="28"/>
        </w:rPr>
        <w:t xml:space="preserve"> och närliggande frågor</w:t>
      </w:r>
      <w:r w:rsidR="001835AE">
        <w:rPr>
          <w:sz w:val="28"/>
          <w:szCs w:val="28"/>
        </w:rPr>
        <w:tab/>
      </w:r>
    </w:p>
    <w:p w14:paraId="176693D8" w14:textId="77777777" w:rsidR="001835AE" w:rsidRDefault="001835AE" w:rsidP="001835AE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          12.</w:t>
      </w:r>
      <w:r w:rsidR="00DA0236">
        <w:rPr>
          <w:sz w:val="28"/>
          <w:szCs w:val="28"/>
        </w:rPr>
        <w:t>15</w:t>
      </w:r>
      <w:r>
        <w:rPr>
          <w:sz w:val="28"/>
          <w:szCs w:val="28"/>
        </w:rPr>
        <w:tab/>
        <w:t>Lunchpaus</w:t>
      </w:r>
    </w:p>
    <w:p w14:paraId="176693D9" w14:textId="77777777" w:rsidR="001835AE" w:rsidRDefault="001835AE" w:rsidP="001835AE">
      <w:pPr>
        <w:spacing w:after="240"/>
        <w:ind w:left="2604" w:hanging="2604"/>
        <w:rPr>
          <w:sz w:val="28"/>
          <w:szCs w:val="28"/>
        </w:rPr>
      </w:pPr>
      <w:r>
        <w:rPr>
          <w:sz w:val="28"/>
          <w:szCs w:val="28"/>
        </w:rPr>
        <w:t xml:space="preserve">           13.00</w:t>
      </w:r>
      <w:r>
        <w:rPr>
          <w:sz w:val="28"/>
          <w:szCs w:val="28"/>
        </w:rPr>
        <w:tab/>
      </w:r>
      <w:r w:rsidRPr="001835AE">
        <w:rPr>
          <w:sz w:val="28"/>
          <w:szCs w:val="28"/>
          <w:u w:val="single"/>
        </w:rPr>
        <w:t>Grupparbete:</w:t>
      </w:r>
      <w:r>
        <w:rPr>
          <w:sz w:val="28"/>
          <w:szCs w:val="28"/>
        </w:rPr>
        <w:t xml:space="preserve"> </w:t>
      </w:r>
      <w:r w:rsidR="00DA0236">
        <w:rPr>
          <w:sz w:val="28"/>
          <w:szCs w:val="28"/>
        </w:rPr>
        <w:t>om a</w:t>
      </w:r>
      <w:r>
        <w:rPr>
          <w:sz w:val="28"/>
          <w:szCs w:val="28"/>
        </w:rPr>
        <w:t>rrendeavgiftens storlek och ortens pris. Uppsägning för villkorsändring</w:t>
      </w:r>
    </w:p>
    <w:p w14:paraId="176693DA" w14:textId="77777777" w:rsidR="001835AE" w:rsidRDefault="001835AE" w:rsidP="001835AE">
      <w:pPr>
        <w:spacing w:after="240"/>
        <w:ind w:left="2604" w:hanging="2604"/>
        <w:rPr>
          <w:sz w:val="28"/>
          <w:szCs w:val="28"/>
        </w:rPr>
      </w:pPr>
      <w:r>
        <w:rPr>
          <w:sz w:val="28"/>
          <w:szCs w:val="28"/>
        </w:rPr>
        <w:t xml:space="preserve">           1</w:t>
      </w:r>
      <w:r w:rsidR="00DA023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A0236">
        <w:rPr>
          <w:sz w:val="28"/>
          <w:szCs w:val="28"/>
        </w:rPr>
        <w:t>45</w:t>
      </w:r>
      <w:r>
        <w:rPr>
          <w:sz w:val="28"/>
          <w:szCs w:val="28"/>
        </w:rPr>
        <w:tab/>
        <w:t>Redovisning i plenum.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Föredragning om arrendenämnd, ortens pris och överklagande</w:t>
      </w:r>
    </w:p>
    <w:p w14:paraId="176693DB" w14:textId="77777777" w:rsidR="001835AE" w:rsidRDefault="00DA0236" w:rsidP="001835AE">
      <w:pPr>
        <w:spacing w:after="240"/>
        <w:ind w:left="2604" w:hanging="2604"/>
        <w:rPr>
          <w:sz w:val="28"/>
          <w:szCs w:val="28"/>
        </w:rPr>
      </w:pPr>
      <w:r>
        <w:rPr>
          <w:sz w:val="28"/>
          <w:szCs w:val="28"/>
        </w:rPr>
        <w:t xml:space="preserve">           15.00</w:t>
      </w:r>
      <w:r>
        <w:rPr>
          <w:sz w:val="28"/>
          <w:szCs w:val="28"/>
        </w:rPr>
        <w:tab/>
        <w:t>Kaffepaus</w:t>
      </w:r>
    </w:p>
    <w:p w14:paraId="176693DC" w14:textId="77777777" w:rsidR="00DA0236" w:rsidRDefault="00DA0236" w:rsidP="001835AE">
      <w:pPr>
        <w:spacing w:after="240"/>
        <w:ind w:left="2604" w:hanging="2604"/>
        <w:rPr>
          <w:sz w:val="28"/>
          <w:szCs w:val="28"/>
        </w:rPr>
      </w:pPr>
      <w:r>
        <w:rPr>
          <w:sz w:val="28"/>
          <w:szCs w:val="28"/>
        </w:rPr>
        <w:t xml:space="preserve">           15.30</w:t>
      </w:r>
      <w:r>
        <w:rPr>
          <w:sz w:val="28"/>
          <w:szCs w:val="28"/>
        </w:rPr>
        <w:tab/>
        <w:t>Föredragning om överlåtelser och hembud. Frågor om friköp. Ev. kort grupparbete om tiden så medger</w:t>
      </w:r>
    </w:p>
    <w:p w14:paraId="176693DD" w14:textId="77777777" w:rsidR="00DA0236" w:rsidRDefault="00DA0236" w:rsidP="001835AE">
      <w:pPr>
        <w:spacing w:after="240"/>
        <w:ind w:left="2604" w:hanging="2604"/>
        <w:rPr>
          <w:sz w:val="28"/>
          <w:szCs w:val="28"/>
        </w:rPr>
      </w:pPr>
      <w:r>
        <w:rPr>
          <w:sz w:val="28"/>
          <w:szCs w:val="28"/>
        </w:rPr>
        <w:tab/>
        <w:t>Övriga frågor</w:t>
      </w:r>
    </w:p>
    <w:p w14:paraId="176693DE" w14:textId="77777777" w:rsidR="001835AE" w:rsidRDefault="00DA0236" w:rsidP="001835AE">
      <w:pPr>
        <w:spacing w:after="240"/>
        <w:ind w:left="2604" w:hanging="2604"/>
        <w:rPr>
          <w:sz w:val="28"/>
          <w:szCs w:val="28"/>
        </w:rPr>
      </w:pPr>
      <w:r>
        <w:rPr>
          <w:sz w:val="28"/>
          <w:szCs w:val="28"/>
        </w:rPr>
        <w:t xml:space="preserve">           16.30</w:t>
      </w:r>
      <w:r>
        <w:rPr>
          <w:sz w:val="28"/>
          <w:szCs w:val="28"/>
        </w:rPr>
        <w:tab/>
        <w:t>Seminarieavslutning</w:t>
      </w:r>
      <w:r w:rsidR="001835AE">
        <w:rPr>
          <w:sz w:val="28"/>
          <w:szCs w:val="28"/>
        </w:rPr>
        <w:tab/>
      </w:r>
    </w:p>
    <w:p w14:paraId="176693DF" w14:textId="77777777" w:rsidR="001835AE" w:rsidRPr="001835AE" w:rsidRDefault="001835AE" w:rsidP="001835AE">
      <w:pPr>
        <w:spacing w:after="2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76693E0" w14:textId="77777777" w:rsidR="00C105A8" w:rsidRDefault="00C105A8" w:rsidP="001835AE">
      <w:pPr>
        <w:pStyle w:val="Liststycke"/>
        <w:spacing w:after="240"/>
        <w:ind w:left="2608" w:firstLine="7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105A8" w:rsidSect="00860A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693E5" w14:textId="77777777" w:rsidR="00EC181D" w:rsidRDefault="00EC181D" w:rsidP="009128A6">
      <w:r>
        <w:separator/>
      </w:r>
    </w:p>
  </w:endnote>
  <w:endnote w:type="continuationSeparator" w:id="0">
    <w:p w14:paraId="176693E6" w14:textId="77777777" w:rsidR="00EC181D" w:rsidRDefault="00EC181D" w:rsidP="00912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693E3" w14:textId="77777777" w:rsidR="00EC181D" w:rsidRDefault="00EC181D" w:rsidP="009128A6">
      <w:r>
        <w:separator/>
      </w:r>
    </w:p>
  </w:footnote>
  <w:footnote w:type="continuationSeparator" w:id="0">
    <w:p w14:paraId="176693E4" w14:textId="77777777" w:rsidR="00EC181D" w:rsidRDefault="00EC181D" w:rsidP="00912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693E7" w14:textId="77777777" w:rsidR="00461EDA" w:rsidRDefault="004D2913">
    <w:pPr>
      <w:pStyle w:val="Sidhuvud"/>
      <w:jc w:val="right"/>
    </w:pPr>
    <w:r>
      <w:fldChar w:fldCharType="begin"/>
    </w:r>
    <w:r>
      <w:instrText>PAGE   \* MERGEFORMAT</w:instrText>
    </w:r>
    <w:r>
      <w:fldChar w:fldCharType="separate"/>
    </w:r>
    <w:r w:rsidR="004A2DAE">
      <w:rPr>
        <w:noProof/>
      </w:rPr>
      <w:t>1</w:t>
    </w:r>
    <w:r>
      <w:rPr>
        <w:noProof/>
      </w:rPr>
      <w:fldChar w:fldCharType="end"/>
    </w:r>
  </w:p>
  <w:p w14:paraId="176693E8" w14:textId="77777777" w:rsidR="00461EDA" w:rsidRDefault="00461ED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950BF"/>
    <w:multiLevelType w:val="hybridMultilevel"/>
    <w:tmpl w:val="D6E25030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1" w15:restartNumberingAfterBreak="0">
    <w:nsid w:val="209F37F8"/>
    <w:multiLevelType w:val="hybridMultilevel"/>
    <w:tmpl w:val="BC4C3090"/>
    <w:lvl w:ilvl="0" w:tplc="858CBA40">
      <w:start w:val="1"/>
      <w:numFmt w:val="decimal"/>
      <w:lvlText w:val="%1)"/>
      <w:lvlJc w:val="left"/>
      <w:pPr>
        <w:ind w:left="1664" w:hanging="360"/>
      </w:pPr>
      <w:rPr>
        <w:rFonts w:ascii="Arial" w:hAnsi="Arial" w:cs="Arial" w:hint="default"/>
        <w:color w:val="000000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3824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984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  <w:rPr>
        <w:rFonts w:cs="Times New Roman"/>
      </w:rPr>
    </w:lvl>
  </w:abstractNum>
  <w:abstractNum w:abstractNumId="2" w15:restartNumberingAfterBreak="0">
    <w:nsid w:val="348B7703"/>
    <w:multiLevelType w:val="hybridMultilevel"/>
    <w:tmpl w:val="B796957C"/>
    <w:lvl w:ilvl="0" w:tplc="041D000F">
      <w:start w:val="18"/>
      <w:numFmt w:val="decimal"/>
      <w:lvlText w:val="%1."/>
      <w:lvlJc w:val="left"/>
      <w:pPr>
        <w:ind w:left="1664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3824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984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  <w:rPr>
        <w:rFonts w:cs="Times New Roman"/>
      </w:rPr>
    </w:lvl>
  </w:abstractNum>
  <w:abstractNum w:abstractNumId="3" w15:restartNumberingAfterBreak="0">
    <w:nsid w:val="6D035BA3"/>
    <w:multiLevelType w:val="hybridMultilevel"/>
    <w:tmpl w:val="612C3D3A"/>
    <w:lvl w:ilvl="0" w:tplc="041D000F">
      <w:start w:val="18"/>
      <w:numFmt w:val="decimal"/>
      <w:lvlText w:val="%1."/>
      <w:lvlJc w:val="left"/>
      <w:pPr>
        <w:ind w:left="1664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3824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984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  <w:rPr>
        <w:rFonts w:cs="Times New Roman"/>
      </w:rPr>
    </w:lvl>
  </w:abstractNum>
  <w:abstractNum w:abstractNumId="4" w15:restartNumberingAfterBreak="0">
    <w:nsid w:val="7E8457B5"/>
    <w:multiLevelType w:val="hybridMultilevel"/>
    <w:tmpl w:val="F6C226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206E"/>
    <w:rsid w:val="000003CB"/>
    <w:rsid w:val="000009F1"/>
    <w:rsid w:val="00002287"/>
    <w:rsid w:val="000026BD"/>
    <w:rsid w:val="00004F6C"/>
    <w:rsid w:val="00006E46"/>
    <w:rsid w:val="00043BA2"/>
    <w:rsid w:val="0004456E"/>
    <w:rsid w:val="00044585"/>
    <w:rsid w:val="000455C4"/>
    <w:rsid w:val="0004702B"/>
    <w:rsid w:val="00051D33"/>
    <w:rsid w:val="00053E3A"/>
    <w:rsid w:val="00054311"/>
    <w:rsid w:val="00056E90"/>
    <w:rsid w:val="00067E38"/>
    <w:rsid w:val="000705AD"/>
    <w:rsid w:val="00070C10"/>
    <w:rsid w:val="00075841"/>
    <w:rsid w:val="00075A5D"/>
    <w:rsid w:val="00077145"/>
    <w:rsid w:val="000860DF"/>
    <w:rsid w:val="00086F68"/>
    <w:rsid w:val="00087BEC"/>
    <w:rsid w:val="0009291A"/>
    <w:rsid w:val="000A0488"/>
    <w:rsid w:val="000A04D1"/>
    <w:rsid w:val="000A448F"/>
    <w:rsid w:val="000A47C1"/>
    <w:rsid w:val="000B47A1"/>
    <w:rsid w:val="000C2C7F"/>
    <w:rsid w:val="000C319E"/>
    <w:rsid w:val="000C6A2F"/>
    <w:rsid w:val="000D3380"/>
    <w:rsid w:val="000D53DB"/>
    <w:rsid w:val="000D7A0C"/>
    <w:rsid w:val="000E16FD"/>
    <w:rsid w:val="000E25AB"/>
    <w:rsid w:val="000E5023"/>
    <w:rsid w:val="000E6671"/>
    <w:rsid w:val="000F4940"/>
    <w:rsid w:val="00100986"/>
    <w:rsid w:val="0010468A"/>
    <w:rsid w:val="001071FC"/>
    <w:rsid w:val="00110CB5"/>
    <w:rsid w:val="00111255"/>
    <w:rsid w:val="00112A91"/>
    <w:rsid w:val="00124411"/>
    <w:rsid w:val="00130FFD"/>
    <w:rsid w:val="00132ED0"/>
    <w:rsid w:val="00134191"/>
    <w:rsid w:val="00134910"/>
    <w:rsid w:val="00140453"/>
    <w:rsid w:val="0014051E"/>
    <w:rsid w:val="00141E2F"/>
    <w:rsid w:val="001457F0"/>
    <w:rsid w:val="001507A1"/>
    <w:rsid w:val="00150EC6"/>
    <w:rsid w:val="00157B3D"/>
    <w:rsid w:val="00165BE9"/>
    <w:rsid w:val="00170CB3"/>
    <w:rsid w:val="00182593"/>
    <w:rsid w:val="001835AE"/>
    <w:rsid w:val="00185222"/>
    <w:rsid w:val="00187318"/>
    <w:rsid w:val="00190279"/>
    <w:rsid w:val="001905D8"/>
    <w:rsid w:val="00194885"/>
    <w:rsid w:val="001A025D"/>
    <w:rsid w:val="001A18E8"/>
    <w:rsid w:val="001A40E5"/>
    <w:rsid w:val="001A463B"/>
    <w:rsid w:val="001A506B"/>
    <w:rsid w:val="001A71D3"/>
    <w:rsid w:val="001A7873"/>
    <w:rsid w:val="001A79EE"/>
    <w:rsid w:val="001B0C5B"/>
    <w:rsid w:val="001B21EC"/>
    <w:rsid w:val="001B5792"/>
    <w:rsid w:val="001B64FC"/>
    <w:rsid w:val="001B7187"/>
    <w:rsid w:val="001B749E"/>
    <w:rsid w:val="001B7EDA"/>
    <w:rsid w:val="001C48FB"/>
    <w:rsid w:val="001C7D84"/>
    <w:rsid w:val="001D77C3"/>
    <w:rsid w:val="001E30C7"/>
    <w:rsid w:val="001E3A2E"/>
    <w:rsid w:val="001F081F"/>
    <w:rsid w:val="001F0C23"/>
    <w:rsid w:val="001F5276"/>
    <w:rsid w:val="001F75AB"/>
    <w:rsid w:val="002013B5"/>
    <w:rsid w:val="002026ED"/>
    <w:rsid w:val="0021480C"/>
    <w:rsid w:val="0022175A"/>
    <w:rsid w:val="0022556E"/>
    <w:rsid w:val="0023299F"/>
    <w:rsid w:val="002354FF"/>
    <w:rsid w:val="00236DFE"/>
    <w:rsid w:val="00241EA4"/>
    <w:rsid w:val="002420D9"/>
    <w:rsid w:val="00244068"/>
    <w:rsid w:val="00244907"/>
    <w:rsid w:val="002450D7"/>
    <w:rsid w:val="00246622"/>
    <w:rsid w:val="00250B82"/>
    <w:rsid w:val="00251742"/>
    <w:rsid w:val="00251A16"/>
    <w:rsid w:val="002646B9"/>
    <w:rsid w:val="00267C9D"/>
    <w:rsid w:val="00270108"/>
    <w:rsid w:val="00271431"/>
    <w:rsid w:val="00271DC2"/>
    <w:rsid w:val="00272957"/>
    <w:rsid w:val="00272EB0"/>
    <w:rsid w:val="002733E9"/>
    <w:rsid w:val="00274F40"/>
    <w:rsid w:val="002816EC"/>
    <w:rsid w:val="0028522F"/>
    <w:rsid w:val="0028605E"/>
    <w:rsid w:val="002873FA"/>
    <w:rsid w:val="00291D8A"/>
    <w:rsid w:val="00294B24"/>
    <w:rsid w:val="00296044"/>
    <w:rsid w:val="002A3509"/>
    <w:rsid w:val="002B21CB"/>
    <w:rsid w:val="002B3BB7"/>
    <w:rsid w:val="002B67C1"/>
    <w:rsid w:val="002C3234"/>
    <w:rsid w:val="002C477A"/>
    <w:rsid w:val="002C541E"/>
    <w:rsid w:val="002C72A2"/>
    <w:rsid w:val="002D1D49"/>
    <w:rsid w:val="002D3327"/>
    <w:rsid w:val="002D7971"/>
    <w:rsid w:val="002E2095"/>
    <w:rsid w:val="002E46EA"/>
    <w:rsid w:val="002E4DB8"/>
    <w:rsid w:val="002E7EB5"/>
    <w:rsid w:val="002F00D3"/>
    <w:rsid w:val="002F66E7"/>
    <w:rsid w:val="002F685E"/>
    <w:rsid w:val="00302722"/>
    <w:rsid w:val="0030437F"/>
    <w:rsid w:val="00304A1D"/>
    <w:rsid w:val="00306505"/>
    <w:rsid w:val="00311A9F"/>
    <w:rsid w:val="00311B6A"/>
    <w:rsid w:val="00311DBD"/>
    <w:rsid w:val="00316EDA"/>
    <w:rsid w:val="00322766"/>
    <w:rsid w:val="0032347C"/>
    <w:rsid w:val="00323969"/>
    <w:rsid w:val="00324351"/>
    <w:rsid w:val="00333211"/>
    <w:rsid w:val="003365C2"/>
    <w:rsid w:val="003439F1"/>
    <w:rsid w:val="00344D29"/>
    <w:rsid w:val="003528FF"/>
    <w:rsid w:val="00353BE7"/>
    <w:rsid w:val="0035481D"/>
    <w:rsid w:val="00355323"/>
    <w:rsid w:val="00355B54"/>
    <w:rsid w:val="00356F34"/>
    <w:rsid w:val="003602FD"/>
    <w:rsid w:val="0037344C"/>
    <w:rsid w:val="003736E3"/>
    <w:rsid w:val="00374105"/>
    <w:rsid w:val="00374CDC"/>
    <w:rsid w:val="003755F8"/>
    <w:rsid w:val="0038357E"/>
    <w:rsid w:val="00384982"/>
    <w:rsid w:val="00387565"/>
    <w:rsid w:val="00387849"/>
    <w:rsid w:val="00392541"/>
    <w:rsid w:val="003962D8"/>
    <w:rsid w:val="003967BA"/>
    <w:rsid w:val="00397659"/>
    <w:rsid w:val="003A21BE"/>
    <w:rsid w:val="003A3016"/>
    <w:rsid w:val="003A6C51"/>
    <w:rsid w:val="003B1FEF"/>
    <w:rsid w:val="003B2CDE"/>
    <w:rsid w:val="003B38D9"/>
    <w:rsid w:val="003B4DB1"/>
    <w:rsid w:val="003B65DE"/>
    <w:rsid w:val="003C520C"/>
    <w:rsid w:val="003C63F5"/>
    <w:rsid w:val="003C6CA8"/>
    <w:rsid w:val="003D23CC"/>
    <w:rsid w:val="003D3A30"/>
    <w:rsid w:val="003D54F6"/>
    <w:rsid w:val="003D7B57"/>
    <w:rsid w:val="003E0956"/>
    <w:rsid w:val="003E5331"/>
    <w:rsid w:val="003E6316"/>
    <w:rsid w:val="003E75C1"/>
    <w:rsid w:val="003F2B23"/>
    <w:rsid w:val="003F6317"/>
    <w:rsid w:val="004018FB"/>
    <w:rsid w:val="00402576"/>
    <w:rsid w:val="004075F5"/>
    <w:rsid w:val="00410D98"/>
    <w:rsid w:val="004114A2"/>
    <w:rsid w:val="00411D50"/>
    <w:rsid w:val="004171A9"/>
    <w:rsid w:val="004171F3"/>
    <w:rsid w:val="00417F8E"/>
    <w:rsid w:val="0042011D"/>
    <w:rsid w:val="00421215"/>
    <w:rsid w:val="0042301F"/>
    <w:rsid w:val="00424CDF"/>
    <w:rsid w:val="00430FB4"/>
    <w:rsid w:val="00431169"/>
    <w:rsid w:val="004315AA"/>
    <w:rsid w:val="0043247F"/>
    <w:rsid w:val="00432BAD"/>
    <w:rsid w:val="004337AB"/>
    <w:rsid w:val="00434D92"/>
    <w:rsid w:val="004430EB"/>
    <w:rsid w:val="004436CC"/>
    <w:rsid w:val="004448F1"/>
    <w:rsid w:val="004452D8"/>
    <w:rsid w:val="00445E3E"/>
    <w:rsid w:val="00446A54"/>
    <w:rsid w:val="0044707B"/>
    <w:rsid w:val="00447FD8"/>
    <w:rsid w:val="00450B6E"/>
    <w:rsid w:val="00452098"/>
    <w:rsid w:val="00456ED1"/>
    <w:rsid w:val="00461EDA"/>
    <w:rsid w:val="004627C2"/>
    <w:rsid w:val="00462A6B"/>
    <w:rsid w:val="004649B9"/>
    <w:rsid w:val="00466199"/>
    <w:rsid w:val="00467AC6"/>
    <w:rsid w:val="00472ED8"/>
    <w:rsid w:val="0047711C"/>
    <w:rsid w:val="00483282"/>
    <w:rsid w:val="004844B0"/>
    <w:rsid w:val="00485FCD"/>
    <w:rsid w:val="004863D9"/>
    <w:rsid w:val="004874AF"/>
    <w:rsid w:val="004A1125"/>
    <w:rsid w:val="004A2438"/>
    <w:rsid w:val="004A2DAE"/>
    <w:rsid w:val="004B15A4"/>
    <w:rsid w:val="004B1C01"/>
    <w:rsid w:val="004C1367"/>
    <w:rsid w:val="004C164D"/>
    <w:rsid w:val="004C3819"/>
    <w:rsid w:val="004C443C"/>
    <w:rsid w:val="004C53B0"/>
    <w:rsid w:val="004D1069"/>
    <w:rsid w:val="004D1096"/>
    <w:rsid w:val="004D2913"/>
    <w:rsid w:val="004D4C7E"/>
    <w:rsid w:val="004D6077"/>
    <w:rsid w:val="004D7A94"/>
    <w:rsid w:val="004D7FF6"/>
    <w:rsid w:val="004E0973"/>
    <w:rsid w:val="004E2648"/>
    <w:rsid w:val="004E53B9"/>
    <w:rsid w:val="004F1AEF"/>
    <w:rsid w:val="004F4030"/>
    <w:rsid w:val="004F54AD"/>
    <w:rsid w:val="00504979"/>
    <w:rsid w:val="0050786D"/>
    <w:rsid w:val="00517701"/>
    <w:rsid w:val="00523340"/>
    <w:rsid w:val="00524A5C"/>
    <w:rsid w:val="005270D7"/>
    <w:rsid w:val="0053007C"/>
    <w:rsid w:val="00531495"/>
    <w:rsid w:val="00532539"/>
    <w:rsid w:val="00534F4C"/>
    <w:rsid w:val="005367CD"/>
    <w:rsid w:val="00537A03"/>
    <w:rsid w:val="00542863"/>
    <w:rsid w:val="005430F3"/>
    <w:rsid w:val="00545773"/>
    <w:rsid w:val="00546277"/>
    <w:rsid w:val="00553FE6"/>
    <w:rsid w:val="00554BD7"/>
    <w:rsid w:val="00555C1D"/>
    <w:rsid w:val="00560866"/>
    <w:rsid w:val="0056349C"/>
    <w:rsid w:val="00567CDA"/>
    <w:rsid w:val="00571D8E"/>
    <w:rsid w:val="00574E82"/>
    <w:rsid w:val="005836DB"/>
    <w:rsid w:val="00583910"/>
    <w:rsid w:val="00591151"/>
    <w:rsid w:val="00592168"/>
    <w:rsid w:val="00593631"/>
    <w:rsid w:val="0059731A"/>
    <w:rsid w:val="00597D26"/>
    <w:rsid w:val="005A013F"/>
    <w:rsid w:val="005A3905"/>
    <w:rsid w:val="005A3AE6"/>
    <w:rsid w:val="005A7F95"/>
    <w:rsid w:val="005B14C0"/>
    <w:rsid w:val="005B2C52"/>
    <w:rsid w:val="005B3A86"/>
    <w:rsid w:val="005B4863"/>
    <w:rsid w:val="005B59F3"/>
    <w:rsid w:val="005B5A21"/>
    <w:rsid w:val="005B67BE"/>
    <w:rsid w:val="005C03B6"/>
    <w:rsid w:val="005C2AF9"/>
    <w:rsid w:val="005C4DCF"/>
    <w:rsid w:val="005C7396"/>
    <w:rsid w:val="005D1573"/>
    <w:rsid w:val="005D2746"/>
    <w:rsid w:val="005D29A8"/>
    <w:rsid w:val="005D6B7D"/>
    <w:rsid w:val="005D7AFD"/>
    <w:rsid w:val="005E2142"/>
    <w:rsid w:val="005E55A0"/>
    <w:rsid w:val="005F0623"/>
    <w:rsid w:val="005F2395"/>
    <w:rsid w:val="006002FD"/>
    <w:rsid w:val="006003A1"/>
    <w:rsid w:val="00601297"/>
    <w:rsid w:val="00602DFD"/>
    <w:rsid w:val="00604ACD"/>
    <w:rsid w:val="00606FAC"/>
    <w:rsid w:val="006104F6"/>
    <w:rsid w:val="006113CC"/>
    <w:rsid w:val="00612A39"/>
    <w:rsid w:val="006162A0"/>
    <w:rsid w:val="006245DF"/>
    <w:rsid w:val="00624C15"/>
    <w:rsid w:val="00632424"/>
    <w:rsid w:val="006337BA"/>
    <w:rsid w:val="00640468"/>
    <w:rsid w:val="006408EF"/>
    <w:rsid w:val="00646A01"/>
    <w:rsid w:val="00647AA4"/>
    <w:rsid w:val="00650B01"/>
    <w:rsid w:val="00653A1E"/>
    <w:rsid w:val="00653D9C"/>
    <w:rsid w:val="00654E0D"/>
    <w:rsid w:val="0065663F"/>
    <w:rsid w:val="00662E95"/>
    <w:rsid w:val="00665589"/>
    <w:rsid w:val="00667DDF"/>
    <w:rsid w:val="00667F40"/>
    <w:rsid w:val="0067422C"/>
    <w:rsid w:val="00682E7D"/>
    <w:rsid w:val="00685242"/>
    <w:rsid w:val="0068573F"/>
    <w:rsid w:val="00690E6E"/>
    <w:rsid w:val="00691F23"/>
    <w:rsid w:val="00694BFC"/>
    <w:rsid w:val="006A1E39"/>
    <w:rsid w:val="006A783D"/>
    <w:rsid w:val="006C3F25"/>
    <w:rsid w:val="006C516E"/>
    <w:rsid w:val="006C5D57"/>
    <w:rsid w:val="006C6F0F"/>
    <w:rsid w:val="006D096C"/>
    <w:rsid w:val="006D104C"/>
    <w:rsid w:val="006D16BC"/>
    <w:rsid w:val="006D2D3F"/>
    <w:rsid w:val="006D7702"/>
    <w:rsid w:val="006E1571"/>
    <w:rsid w:val="006E327D"/>
    <w:rsid w:val="006F1678"/>
    <w:rsid w:val="006F25A4"/>
    <w:rsid w:val="006F2A99"/>
    <w:rsid w:val="00703516"/>
    <w:rsid w:val="00707A55"/>
    <w:rsid w:val="00712FED"/>
    <w:rsid w:val="00716E71"/>
    <w:rsid w:val="0071722E"/>
    <w:rsid w:val="00717F85"/>
    <w:rsid w:val="00720529"/>
    <w:rsid w:val="0072094E"/>
    <w:rsid w:val="0072212C"/>
    <w:rsid w:val="00722AB8"/>
    <w:rsid w:val="00723DD5"/>
    <w:rsid w:val="0072503C"/>
    <w:rsid w:val="00730553"/>
    <w:rsid w:val="007363F2"/>
    <w:rsid w:val="007364A9"/>
    <w:rsid w:val="00740576"/>
    <w:rsid w:val="00746915"/>
    <w:rsid w:val="0075201F"/>
    <w:rsid w:val="00761781"/>
    <w:rsid w:val="00761BEA"/>
    <w:rsid w:val="0076363E"/>
    <w:rsid w:val="00763CE2"/>
    <w:rsid w:val="00765CE9"/>
    <w:rsid w:val="00767F3D"/>
    <w:rsid w:val="007919DF"/>
    <w:rsid w:val="00794943"/>
    <w:rsid w:val="00796887"/>
    <w:rsid w:val="007977C1"/>
    <w:rsid w:val="007A5243"/>
    <w:rsid w:val="007C01E9"/>
    <w:rsid w:val="007C043D"/>
    <w:rsid w:val="007C20F9"/>
    <w:rsid w:val="007C34C8"/>
    <w:rsid w:val="007C7E96"/>
    <w:rsid w:val="007D0FF0"/>
    <w:rsid w:val="007D1117"/>
    <w:rsid w:val="007D3F1B"/>
    <w:rsid w:val="007D7C43"/>
    <w:rsid w:val="007E02EE"/>
    <w:rsid w:val="007E0824"/>
    <w:rsid w:val="007E1833"/>
    <w:rsid w:val="007E2CEA"/>
    <w:rsid w:val="007E2DA5"/>
    <w:rsid w:val="007E6922"/>
    <w:rsid w:val="007F2F75"/>
    <w:rsid w:val="007F36E6"/>
    <w:rsid w:val="007F3C4D"/>
    <w:rsid w:val="007F6981"/>
    <w:rsid w:val="007F7984"/>
    <w:rsid w:val="0080079D"/>
    <w:rsid w:val="00804AAA"/>
    <w:rsid w:val="00807C91"/>
    <w:rsid w:val="0081050C"/>
    <w:rsid w:val="00810532"/>
    <w:rsid w:val="0081106A"/>
    <w:rsid w:val="00814449"/>
    <w:rsid w:val="00816A91"/>
    <w:rsid w:val="0081713F"/>
    <w:rsid w:val="00824AB3"/>
    <w:rsid w:val="00825262"/>
    <w:rsid w:val="00827BC4"/>
    <w:rsid w:val="00834A01"/>
    <w:rsid w:val="00835A49"/>
    <w:rsid w:val="008369EF"/>
    <w:rsid w:val="00846B12"/>
    <w:rsid w:val="00856484"/>
    <w:rsid w:val="008605C2"/>
    <w:rsid w:val="00860A94"/>
    <w:rsid w:val="00860F98"/>
    <w:rsid w:val="008635FC"/>
    <w:rsid w:val="00865731"/>
    <w:rsid w:val="00881D1D"/>
    <w:rsid w:val="0088268A"/>
    <w:rsid w:val="008837DC"/>
    <w:rsid w:val="00890916"/>
    <w:rsid w:val="008910B2"/>
    <w:rsid w:val="00891C20"/>
    <w:rsid w:val="00891C2C"/>
    <w:rsid w:val="00892579"/>
    <w:rsid w:val="00892F13"/>
    <w:rsid w:val="00893DF7"/>
    <w:rsid w:val="00894450"/>
    <w:rsid w:val="00894D87"/>
    <w:rsid w:val="00897116"/>
    <w:rsid w:val="008A047E"/>
    <w:rsid w:val="008A0BBE"/>
    <w:rsid w:val="008A2C4B"/>
    <w:rsid w:val="008A3FA4"/>
    <w:rsid w:val="008B0BF6"/>
    <w:rsid w:val="008B2A36"/>
    <w:rsid w:val="008B2A5E"/>
    <w:rsid w:val="008B2AA5"/>
    <w:rsid w:val="008C0545"/>
    <w:rsid w:val="008C40AD"/>
    <w:rsid w:val="008D7845"/>
    <w:rsid w:val="008E4570"/>
    <w:rsid w:val="008E5045"/>
    <w:rsid w:val="008F4C2B"/>
    <w:rsid w:val="008F6D15"/>
    <w:rsid w:val="008F7BD5"/>
    <w:rsid w:val="008F7F3F"/>
    <w:rsid w:val="00900582"/>
    <w:rsid w:val="009051B0"/>
    <w:rsid w:val="009104AA"/>
    <w:rsid w:val="009128A6"/>
    <w:rsid w:val="00914132"/>
    <w:rsid w:val="00915190"/>
    <w:rsid w:val="009162D8"/>
    <w:rsid w:val="00917D8D"/>
    <w:rsid w:val="0092186F"/>
    <w:rsid w:val="009231CD"/>
    <w:rsid w:val="00924957"/>
    <w:rsid w:val="00931415"/>
    <w:rsid w:val="00932688"/>
    <w:rsid w:val="00933039"/>
    <w:rsid w:val="00935CEB"/>
    <w:rsid w:val="00936508"/>
    <w:rsid w:val="00941F2F"/>
    <w:rsid w:val="00945344"/>
    <w:rsid w:val="00952942"/>
    <w:rsid w:val="00953E66"/>
    <w:rsid w:val="00955A77"/>
    <w:rsid w:val="00956D45"/>
    <w:rsid w:val="009610A0"/>
    <w:rsid w:val="009617EE"/>
    <w:rsid w:val="0096184A"/>
    <w:rsid w:val="00962CE5"/>
    <w:rsid w:val="00964DA9"/>
    <w:rsid w:val="0096560B"/>
    <w:rsid w:val="00966416"/>
    <w:rsid w:val="009713E1"/>
    <w:rsid w:val="00973169"/>
    <w:rsid w:val="00975166"/>
    <w:rsid w:val="0097664D"/>
    <w:rsid w:val="00982252"/>
    <w:rsid w:val="00984E06"/>
    <w:rsid w:val="00984EA8"/>
    <w:rsid w:val="00985608"/>
    <w:rsid w:val="0099482E"/>
    <w:rsid w:val="009A0158"/>
    <w:rsid w:val="009A2EB3"/>
    <w:rsid w:val="009A46E7"/>
    <w:rsid w:val="009B3C1A"/>
    <w:rsid w:val="009B59FD"/>
    <w:rsid w:val="009B5C85"/>
    <w:rsid w:val="009B6E6A"/>
    <w:rsid w:val="009C09BC"/>
    <w:rsid w:val="009C2B84"/>
    <w:rsid w:val="009C37A0"/>
    <w:rsid w:val="009C495F"/>
    <w:rsid w:val="009D0FE6"/>
    <w:rsid w:val="009D10CF"/>
    <w:rsid w:val="009D2819"/>
    <w:rsid w:val="009D6728"/>
    <w:rsid w:val="009D77C3"/>
    <w:rsid w:val="009F0433"/>
    <w:rsid w:val="009F0CED"/>
    <w:rsid w:val="009F2CFC"/>
    <w:rsid w:val="009F3953"/>
    <w:rsid w:val="009F5D40"/>
    <w:rsid w:val="00A00AF0"/>
    <w:rsid w:val="00A01858"/>
    <w:rsid w:val="00A02005"/>
    <w:rsid w:val="00A13A0B"/>
    <w:rsid w:val="00A20701"/>
    <w:rsid w:val="00A20F01"/>
    <w:rsid w:val="00A2300A"/>
    <w:rsid w:val="00A23F66"/>
    <w:rsid w:val="00A25280"/>
    <w:rsid w:val="00A319C0"/>
    <w:rsid w:val="00A32251"/>
    <w:rsid w:val="00A339F8"/>
    <w:rsid w:val="00A34127"/>
    <w:rsid w:val="00A34E82"/>
    <w:rsid w:val="00A37513"/>
    <w:rsid w:val="00A41D44"/>
    <w:rsid w:val="00A4348A"/>
    <w:rsid w:val="00A65B39"/>
    <w:rsid w:val="00A7118E"/>
    <w:rsid w:val="00A80581"/>
    <w:rsid w:val="00A861CA"/>
    <w:rsid w:val="00A86DA8"/>
    <w:rsid w:val="00A900F9"/>
    <w:rsid w:val="00A96D8C"/>
    <w:rsid w:val="00AA2E4B"/>
    <w:rsid w:val="00AA3625"/>
    <w:rsid w:val="00AA3C67"/>
    <w:rsid w:val="00AA4A4F"/>
    <w:rsid w:val="00AA5E43"/>
    <w:rsid w:val="00AB18FC"/>
    <w:rsid w:val="00AC01F3"/>
    <w:rsid w:val="00AC3E54"/>
    <w:rsid w:val="00AD0DD6"/>
    <w:rsid w:val="00AD1578"/>
    <w:rsid w:val="00AD1AA4"/>
    <w:rsid w:val="00AD2ABA"/>
    <w:rsid w:val="00AD2CBB"/>
    <w:rsid w:val="00AD5204"/>
    <w:rsid w:val="00AD6006"/>
    <w:rsid w:val="00AE0849"/>
    <w:rsid w:val="00AE15E3"/>
    <w:rsid w:val="00AE226D"/>
    <w:rsid w:val="00AE3EBD"/>
    <w:rsid w:val="00AF11C5"/>
    <w:rsid w:val="00AF36BB"/>
    <w:rsid w:val="00AF42D4"/>
    <w:rsid w:val="00AF6009"/>
    <w:rsid w:val="00AF68AB"/>
    <w:rsid w:val="00AF704E"/>
    <w:rsid w:val="00B016B3"/>
    <w:rsid w:val="00B02EA7"/>
    <w:rsid w:val="00B1296C"/>
    <w:rsid w:val="00B16898"/>
    <w:rsid w:val="00B20E3D"/>
    <w:rsid w:val="00B21E29"/>
    <w:rsid w:val="00B22C5E"/>
    <w:rsid w:val="00B23AF7"/>
    <w:rsid w:val="00B25C4E"/>
    <w:rsid w:val="00B26492"/>
    <w:rsid w:val="00B27C81"/>
    <w:rsid w:val="00B31C60"/>
    <w:rsid w:val="00B36110"/>
    <w:rsid w:val="00B414A2"/>
    <w:rsid w:val="00B41A19"/>
    <w:rsid w:val="00B41B55"/>
    <w:rsid w:val="00B41D94"/>
    <w:rsid w:val="00B439B4"/>
    <w:rsid w:val="00B4731C"/>
    <w:rsid w:val="00B50424"/>
    <w:rsid w:val="00B529F4"/>
    <w:rsid w:val="00B555A4"/>
    <w:rsid w:val="00B672AC"/>
    <w:rsid w:val="00B73620"/>
    <w:rsid w:val="00B76A8D"/>
    <w:rsid w:val="00B80157"/>
    <w:rsid w:val="00B825A4"/>
    <w:rsid w:val="00B85FE8"/>
    <w:rsid w:val="00B86450"/>
    <w:rsid w:val="00B86C39"/>
    <w:rsid w:val="00B91D77"/>
    <w:rsid w:val="00B92EAF"/>
    <w:rsid w:val="00B9403D"/>
    <w:rsid w:val="00BA534D"/>
    <w:rsid w:val="00BA601F"/>
    <w:rsid w:val="00BA6CE8"/>
    <w:rsid w:val="00BA7C8B"/>
    <w:rsid w:val="00BB116A"/>
    <w:rsid w:val="00BB2A9D"/>
    <w:rsid w:val="00BC1BB5"/>
    <w:rsid w:val="00BC1D7C"/>
    <w:rsid w:val="00BC42A7"/>
    <w:rsid w:val="00BC5735"/>
    <w:rsid w:val="00BC5DCD"/>
    <w:rsid w:val="00BC7290"/>
    <w:rsid w:val="00BD223B"/>
    <w:rsid w:val="00BD512C"/>
    <w:rsid w:val="00BD576E"/>
    <w:rsid w:val="00BE082C"/>
    <w:rsid w:val="00BE358D"/>
    <w:rsid w:val="00BE3B25"/>
    <w:rsid w:val="00BF2F50"/>
    <w:rsid w:val="00BF537D"/>
    <w:rsid w:val="00BF6A72"/>
    <w:rsid w:val="00BF75C4"/>
    <w:rsid w:val="00C00A2C"/>
    <w:rsid w:val="00C06448"/>
    <w:rsid w:val="00C0762D"/>
    <w:rsid w:val="00C07721"/>
    <w:rsid w:val="00C07CDA"/>
    <w:rsid w:val="00C105A8"/>
    <w:rsid w:val="00C17F1B"/>
    <w:rsid w:val="00C21A99"/>
    <w:rsid w:val="00C31747"/>
    <w:rsid w:val="00C3396E"/>
    <w:rsid w:val="00C3494B"/>
    <w:rsid w:val="00C401CA"/>
    <w:rsid w:val="00C4140E"/>
    <w:rsid w:val="00C416D0"/>
    <w:rsid w:val="00C421F5"/>
    <w:rsid w:val="00C43995"/>
    <w:rsid w:val="00C4734B"/>
    <w:rsid w:val="00C513BC"/>
    <w:rsid w:val="00C51746"/>
    <w:rsid w:val="00C51CEB"/>
    <w:rsid w:val="00C52169"/>
    <w:rsid w:val="00C52ACE"/>
    <w:rsid w:val="00C60BA9"/>
    <w:rsid w:val="00C61C75"/>
    <w:rsid w:val="00C6224F"/>
    <w:rsid w:val="00C62D1D"/>
    <w:rsid w:val="00C6418C"/>
    <w:rsid w:val="00C64904"/>
    <w:rsid w:val="00C70467"/>
    <w:rsid w:val="00C72651"/>
    <w:rsid w:val="00C80C7C"/>
    <w:rsid w:val="00C825C5"/>
    <w:rsid w:val="00C83F45"/>
    <w:rsid w:val="00C91C65"/>
    <w:rsid w:val="00C92AF1"/>
    <w:rsid w:val="00CA1BC2"/>
    <w:rsid w:val="00CA210D"/>
    <w:rsid w:val="00CA2CB9"/>
    <w:rsid w:val="00CA3068"/>
    <w:rsid w:val="00CA3270"/>
    <w:rsid w:val="00CA4F7B"/>
    <w:rsid w:val="00CA649F"/>
    <w:rsid w:val="00CB206E"/>
    <w:rsid w:val="00CB5971"/>
    <w:rsid w:val="00CC0B5E"/>
    <w:rsid w:val="00CC0E63"/>
    <w:rsid w:val="00CC0F0F"/>
    <w:rsid w:val="00CC232F"/>
    <w:rsid w:val="00CC23F7"/>
    <w:rsid w:val="00CD2EE2"/>
    <w:rsid w:val="00CE2923"/>
    <w:rsid w:val="00CE636A"/>
    <w:rsid w:val="00CE6E1F"/>
    <w:rsid w:val="00CF0A74"/>
    <w:rsid w:val="00CF481C"/>
    <w:rsid w:val="00CF7730"/>
    <w:rsid w:val="00D026BB"/>
    <w:rsid w:val="00D125E6"/>
    <w:rsid w:val="00D206CA"/>
    <w:rsid w:val="00D23095"/>
    <w:rsid w:val="00D310A1"/>
    <w:rsid w:val="00D31983"/>
    <w:rsid w:val="00D31E8D"/>
    <w:rsid w:val="00D34DE2"/>
    <w:rsid w:val="00D35DFD"/>
    <w:rsid w:val="00D35F7D"/>
    <w:rsid w:val="00D36D4D"/>
    <w:rsid w:val="00D40955"/>
    <w:rsid w:val="00D42E94"/>
    <w:rsid w:val="00D43C7F"/>
    <w:rsid w:val="00D4459F"/>
    <w:rsid w:val="00D45FD3"/>
    <w:rsid w:val="00D47135"/>
    <w:rsid w:val="00D524B6"/>
    <w:rsid w:val="00D54458"/>
    <w:rsid w:val="00D57B29"/>
    <w:rsid w:val="00D6123C"/>
    <w:rsid w:val="00D63015"/>
    <w:rsid w:val="00D67868"/>
    <w:rsid w:val="00D73750"/>
    <w:rsid w:val="00D73C7E"/>
    <w:rsid w:val="00D74A0F"/>
    <w:rsid w:val="00D80497"/>
    <w:rsid w:val="00D80E0A"/>
    <w:rsid w:val="00D853A8"/>
    <w:rsid w:val="00D901FB"/>
    <w:rsid w:val="00DA0236"/>
    <w:rsid w:val="00DA372A"/>
    <w:rsid w:val="00DB3529"/>
    <w:rsid w:val="00DB588E"/>
    <w:rsid w:val="00DB78C0"/>
    <w:rsid w:val="00DB7DC1"/>
    <w:rsid w:val="00DC07D7"/>
    <w:rsid w:val="00DC3EB5"/>
    <w:rsid w:val="00DD2615"/>
    <w:rsid w:val="00DD2F89"/>
    <w:rsid w:val="00DD4763"/>
    <w:rsid w:val="00DE1639"/>
    <w:rsid w:val="00DE2D0D"/>
    <w:rsid w:val="00DE4BF7"/>
    <w:rsid w:val="00DE5249"/>
    <w:rsid w:val="00DF3637"/>
    <w:rsid w:val="00E055C8"/>
    <w:rsid w:val="00E068C6"/>
    <w:rsid w:val="00E140CB"/>
    <w:rsid w:val="00E16AFA"/>
    <w:rsid w:val="00E213CE"/>
    <w:rsid w:val="00E21599"/>
    <w:rsid w:val="00E220DD"/>
    <w:rsid w:val="00E24B1A"/>
    <w:rsid w:val="00E35AA1"/>
    <w:rsid w:val="00E36CFE"/>
    <w:rsid w:val="00E502F3"/>
    <w:rsid w:val="00E53399"/>
    <w:rsid w:val="00E55771"/>
    <w:rsid w:val="00E56A17"/>
    <w:rsid w:val="00E616AC"/>
    <w:rsid w:val="00E61D67"/>
    <w:rsid w:val="00E62792"/>
    <w:rsid w:val="00E6297D"/>
    <w:rsid w:val="00E62E8D"/>
    <w:rsid w:val="00E6726A"/>
    <w:rsid w:val="00E70D8F"/>
    <w:rsid w:val="00E7174B"/>
    <w:rsid w:val="00E71C96"/>
    <w:rsid w:val="00E7241E"/>
    <w:rsid w:val="00E74DA3"/>
    <w:rsid w:val="00E7540A"/>
    <w:rsid w:val="00E75BDA"/>
    <w:rsid w:val="00E773E7"/>
    <w:rsid w:val="00E84022"/>
    <w:rsid w:val="00E86157"/>
    <w:rsid w:val="00E86924"/>
    <w:rsid w:val="00E86BDE"/>
    <w:rsid w:val="00E9009B"/>
    <w:rsid w:val="00E9272E"/>
    <w:rsid w:val="00E9753D"/>
    <w:rsid w:val="00E97FBC"/>
    <w:rsid w:val="00EA122B"/>
    <w:rsid w:val="00EA5C8A"/>
    <w:rsid w:val="00EA5FCA"/>
    <w:rsid w:val="00EB47E2"/>
    <w:rsid w:val="00EB747E"/>
    <w:rsid w:val="00EC1375"/>
    <w:rsid w:val="00EC181D"/>
    <w:rsid w:val="00EC4E55"/>
    <w:rsid w:val="00EC6195"/>
    <w:rsid w:val="00ED4BA4"/>
    <w:rsid w:val="00ED5068"/>
    <w:rsid w:val="00EE0CAA"/>
    <w:rsid w:val="00EF255C"/>
    <w:rsid w:val="00EF4102"/>
    <w:rsid w:val="00EF5C81"/>
    <w:rsid w:val="00EF60AA"/>
    <w:rsid w:val="00F00E75"/>
    <w:rsid w:val="00F026C6"/>
    <w:rsid w:val="00F03261"/>
    <w:rsid w:val="00F1353B"/>
    <w:rsid w:val="00F137F3"/>
    <w:rsid w:val="00F13B78"/>
    <w:rsid w:val="00F157B2"/>
    <w:rsid w:val="00F30932"/>
    <w:rsid w:val="00F33059"/>
    <w:rsid w:val="00F37421"/>
    <w:rsid w:val="00F375DD"/>
    <w:rsid w:val="00F46A0C"/>
    <w:rsid w:val="00F53AF4"/>
    <w:rsid w:val="00F53DC4"/>
    <w:rsid w:val="00F6380E"/>
    <w:rsid w:val="00F64B32"/>
    <w:rsid w:val="00F70299"/>
    <w:rsid w:val="00F72E81"/>
    <w:rsid w:val="00F75EC8"/>
    <w:rsid w:val="00F7687E"/>
    <w:rsid w:val="00F827E8"/>
    <w:rsid w:val="00F856F2"/>
    <w:rsid w:val="00F85F24"/>
    <w:rsid w:val="00F90DFA"/>
    <w:rsid w:val="00F91571"/>
    <w:rsid w:val="00F91B6D"/>
    <w:rsid w:val="00F930A9"/>
    <w:rsid w:val="00F93D61"/>
    <w:rsid w:val="00F94652"/>
    <w:rsid w:val="00F953E5"/>
    <w:rsid w:val="00FA04CD"/>
    <w:rsid w:val="00FA3C4C"/>
    <w:rsid w:val="00FA3DCB"/>
    <w:rsid w:val="00FB320C"/>
    <w:rsid w:val="00FB6988"/>
    <w:rsid w:val="00FC13E7"/>
    <w:rsid w:val="00FC1F23"/>
    <w:rsid w:val="00FC34B3"/>
    <w:rsid w:val="00FC708B"/>
    <w:rsid w:val="00FD3309"/>
    <w:rsid w:val="00FD3BDE"/>
    <w:rsid w:val="00FD3D2A"/>
    <w:rsid w:val="00FD61C8"/>
    <w:rsid w:val="00FE18C7"/>
    <w:rsid w:val="00FE25F9"/>
    <w:rsid w:val="00FE4C7F"/>
    <w:rsid w:val="00FF0434"/>
    <w:rsid w:val="00FF0B29"/>
    <w:rsid w:val="00FF2733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6693C0"/>
  <w15:docId w15:val="{A33A4848-046D-4374-9794-CCC5EABD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0A94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rsid w:val="00CB206E"/>
    <w:pPr>
      <w:spacing w:before="100" w:beforeAutospacing="1" w:after="100" w:afterAutospacing="1"/>
    </w:pPr>
  </w:style>
  <w:style w:type="character" w:customStyle="1" w:styleId="apple-tab-span">
    <w:name w:val="apple-tab-span"/>
    <w:basedOn w:val="Standardstycketeckensnitt"/>
    <w:uiPriority w:val="99"/>
    <w:rsid w:val="00CB206E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rsid w:val="009A2EB3"/>
    <w:rPr>
      <w:rFonts w:ascii="Segoe UI" w:hAnsi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locked/>
    <w:rsid w:val="009A2EB3"/>
    <w:rPr>
      <w:rFonts w:ascii="Segoe UI" w:hAnsi="Segoe UI" w:cs="Times New Roman"/>
      <w:sz w:val="18"/>
    </w:rPr>
  </w:style>
  <w:style w:type="table" w:styleId="Tabellrutnt">
    <w:name w:val="Table Grid"/>
    <w:basedOn w:val="Normaltabell"/>
    <w:uiPriority w:val="99"/>
    <w:rsid w:val="00F75EC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rsid w:val="009128A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9128A6"/>
    <w:rPr>
      <w:rFonts w:cs="Times New Roman"/>
      <w:sz w:val="24"/>
    </w:rPr>
  </w:style>
  <w:style w:type="paragraph" w:styleId="Sidfot">
    <w:name w:val="footer"/>
    <w:basedOn w:val="Normal"/>
    <w:link w:val="SidfotChar"/>
    <w:uiPriority w:val="99"/>
    <w:rsid w:val="009128A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9128A6"/>
    <w:rPr>
      <w:rFonts w:cs="Times New Roman"/>
      <w:sz w:val="24"/>
    </w:rPr>
  </w:style>
  <w:style w:type="character" w:styleId="Hyperlnk">
    <w:name w:val="Hyperlink"/>
    <w:basedOn w:val="Standardstycketeckensnitt"/>
    <w:uiPriority w:val="99"/>
    <w:rsid w:val="00571D8E"/>
    <w:rPr>
      <w:rFonts w:cs="Times New Roman"/>
      <w:color w:val="0563C1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rsid w:val="00571D8E"/>
    <w:rPr>
      <w:rFonts w:cs="Times New Roman"/>
      <w:color w:val="808080"/>
      <w:shd w:val="clear" w:color="auto" w:fill="E6E6E6"/>
    </w:rPr>
  </w:style>
  <w:style w:type="paragraph" w:styleId="Liststycke">
    <w:name w:val="List Paragraph"/>
    <w:basedOn w:val="Normal"/>
    <w:uiPriority w:val="99"/>
    <w:qFormat/>
    <w:rsid w:val="00571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68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36712</TotalTime>
  <Pages>2</Pages>
  <Words>350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Lasse</dc:creator>
  <cp:keywords/>
  <dc:description/>
  <cp:lastModifiedBy>BARO Arrende</cp:lastModifiedBy>
  <cp:revision>15</cp:revision>
  <cp:lastPrinted>2017-07-08T08:00:00Z</cp:lastPrinted>
  <dcterms:created xsi:type="dcterms:W3CDTF">2018-05-17T12:23:00Z</dcterms:created>
  <dcterms:modified xsi:type="dcterms:W3CDTF">2018-06-11T08:57:00Z</dcterms:modified>
</cp:coreProperties>
</file>